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96252D" w:rsidR="004D01A8" w:rsidP="003B2670" w:rsidRDefault="00BD23A4" w14:paraId="513F4793" wp14:textId="77777777">
      <w:pPr>
        <w:jc w:val="center"/>
        <w:rPr>
          <w:rFonts w:ascii="Arial" w:hAnsi="Arial" w:cs="Arial"/>
          <w:sz w:val="36"/>
        </w:rPr>
      </w:pPr>
      <w:r w:rsidRPr="0096252D">
        <w:rPr>
          <w:rFonts w:ascii="Arial" w:hAnsi="Arial" w:cs="Arial"/>
          <w:sz w:val="36"/>
        </w:rPr>
        <w:t>Neighbourhood</w:t>
      </w:r>
      <w:r w:rsidRPr="0096252D" w:rsidR="003B2670">
        <w:rPr>
          <w:rFonts w:ascii="Arial" w:hAnsi="Arial" w:cs="Arial"/>
          <w:sz w:val="36"/>
        </w:rPr>
        <w:t xml:space="preserve"> Assessment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7"/>
        <w:gridCol w:w="4217"/>
        <w:gridCol w:w="4218"/>
        <w:gridCol w:w="4217"/>
        <w:gridCol w:w="4218"/>
      </w:tblGrid>
      <w:tr xmlns:wp14="http://schemas.microsoft.com/office/word/2010/wordml" w:rsidRPr="0096252D" w:rsidR="003B2670" w:rsidTr="018A3B33" w14:paraId="7599B642" wp14:textId="77777777">
        <w:tc>
          <w:tcPr>
            <w:tcW w:w="21087" w:type="dxa"/>
            <w:gridSpan w:val="5"/>
            <w:shd w:val="clear" w:color="auto" w:fill="D99594" w:themeFill="accent2" w:themeFillTint="99"/>
            <w:tcMar/>
          </w:tcPr>
          <w:p w:rsidRPr="0096252D" w:rsidR="003B2670" w:rsidP="0096252D" w:rsidRDefault="00BD23A4" w14:paraId="0CBFDE17" wp14:textId="77777777">
            <w:pPr>
              <w:jc w:val="center"/>
              <w:rPr>
                <w:rFonts w:ascii="Arial" w:hAnsi="Arial" w:cs="Arial"/>
                <w:sz w:val="36"/>
              </w:rPr>
            </w:pPr>
            <w:r w:rsidRPr="0096252D">
              <w:rPr>
                <w:rFonts w:ascii="Arial" w:hAnsi="Arial" w:cs="Arial"/>
                <w:sz w:val="36"/>
              </w:rPr>
              <w:t xml:space="preserve">Young </w:t>
            </w:r>
            <w:r w:rsidR="0096252D">
              <w:rPr>
                <w:rFonts w:ascii="Arial" w:hAnsi="Arial" w:cs="Arial"/>
                <w:sz w:val="36"/>
              </w:rPr>
              <w:t>Person/ Peer Group N</w:t>
            </w:r>
            <w:r w:rsidRPr="0096252D" w:rsidR="003B2670">
              <w:rPr>
                <w:rFonts w:ascii="Arial" w:hAnsi="Arial" w:cs="Arial"/>
                <w:sz w:val="36"/>
              </w:rPr>
              <w:t>eeds</w:t>
            </w:r>
          </w:p>
        </w:tc>
      </w:tr>
      <w:tr xmlns:wp14="http://schemas.microsoft.com/office/word/2010/wordml" w:rsidRPr="0096252D" w:rsidR="00F15060" w:rsidTr="018A3B33" w14:paraId="6425BEDF" wp14:textId="77777777">
        <w:tc>
          <w:tcPr>
            <w:tcW w:w="4217" w:type="dxa"/>
            <w:tcMar/>
          </w:tcPr>
          <w:p w:rsidRPr="0096252D" w:rsidR="00F15060" w:rsidP="003B2670" w:rsidRDefault="00F15060" w14:paraId="11B76FED" wp14:textId="77777777">
            <w:pPr>
              <w:jc w:val="center"/>
              <w:rPr>
                <w:rFonts w:ascii="Arial" w:hAnsi="Arial" w:cs="Arial"/>
                <w:sz w:val="36"/>
              </w:rPr>
            </w:pPr>
            <w:r w:rsidRPr="0096252D">
              <w:rPr>
                <w:rFonts w:ascii="Arial" w:hAnsi="Arial" w:cs="Arial"/>
                <w:sz w:val="36"/>
              </w:rPr>
              <w:t>Identity</w:t>
            </w:r>
          </w:p>
          <w:p w:rsidRPr="0096252D" w:rsidR="00F15060" w:rsidP="00BD23A4" w:rsidRDefault="00F15060" w14:paraId="11A06AED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52D">
              <w:rPr>
                <w:rFonts w:ascii="Arial" w:hAnsi="Arial" w:cs="Arial"/>
                <w:sz w:val="24"/>
                <w:szCs w:val="24"/>
              </w:rPr>
              <w:t>(How the group views themself)</w:t>
            </w:r>
          </w:p>
        </w:tc>
        <w:tc>
          <w:tcPr>
            <w:tcW w:w="4217" w:type="dxa"/>
            <w:tcMar/>
          </w:tcPr>
          <w:p w:rsidRPr="0096252D" w:rsidR="00F15060" w:rsidP="003B2670" w:rsidRDefault="00F15060" w14:paraId="2A75F640" wp14:textId="77777777">
            <w:pPr>
              <w:jc w:val="center"/>
              <w:rPr>
                <w:rFonts w:ascii="Arial" w:hAnsi="Arial" w:cs="Arial"/>
                <w:sz w:val="36"/>
              </w:rPr>
            </w:pPr>
            <w:r w:rsidRPr="0096252D">
              <w:rPr>
                <w:rFonts w:ascii="Arial" w:hAnsi="Arial" w:cs="Arial"/>
                <w:sz w:val="36"/>
              </w:rPr>
              <w:t>Self-care and wellbeing</w:t>
            </w:r>
          </w:p>
          <w:p w:rsidRPr="0096252D" w:rsidR="00F15060" w:rsidP="00F15060" w:rsidRDefault="00F15060" w14:paraId="0DAC6BF1" wp14:textId="6B6AC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18A3B33" w:rsidR="00F15060">
              <w:rPr>
                <w:rFonts w:ascii="Arial" w:hAnsi="Arial" w:cs="Arial"/>
                <w:sz w:val="24"/>
                <w:szCs w:val="24"/>
              </w:rPr>
              <w:t>(Emotional, physical, psychological wellbeing of the group)</w:t>
            </w:r>
          </w:p>
        </w:tc>
        <w:tc>
          <w:tcPr>
            <w:tcW w:w="4218" w:type="dxa"/>
            <w:tcMar/>
          </w:tcPr>
          <w:p w:rsidRPr="0096252D" w:rsidR="00F15060" w:rsidP="003B2670" w:rsidRDefault="00F15060" w14:paraId="66D1870A" wp14:textId="77777777">
            <w:pPr>
              <w:jc w:val="center"/>
              <w:rPr>
                <w:rFonts w:ascii="Arial" w:hAnsi="Arial" w:cs="Arial"/>
                <w:sz w:val="36"/>
              </w:rPr>
            </w:pPr>
            <w:r w:rsidRPr="0096252D">
              <w:rPr>
                <w:rFonts w:ascii="Arial" w:hAnsi="Arial" w:cs="Arial"/>
                <w:sz w:val="36"/>
              </w:rPr>
              <w:t>Emotional and behavioural development</w:t>
            </w:r>
          </w:p>
          <w:p w:rsidRPr="0096252D" w:rsidR="00F15060" w:rsidP="0096252D" w:rsidRDefault="0096252D" w14:paraId="4506EB5B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A03">
              <w:rPr>
                <w:rFonts w:ascii="Arial" w:hAnsi="Arial" w:cs="Arial"/>
                <w:sz w:val="24"/>
                <w:szCs w:val="24"/>
              </w:rPr>
              <w:t xml:space="preserve">(The moods and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782A03">
              <w:rPr>
                <w:rFonts w:ascii="Arial" w:hAnsi="Arial" w:cs="Arial"/>
                <w:sz w:val="24"/>
                <w:szCs w:val="24"/>
              </w:rPr>
              <w:t xml:space="preserve">motional regulation of </w:t>
            </w:r>
            <w:r>
              <w:rPr>
                <w:rFonts w:ascii="Arial" w:hAnsi="Arial" w:cs="Arial"/>
                <w:sz w:val="24"/>
                <w:szCs w:val="24"/>
              </w:rPr>
              <w:t>the group</w:t>
            </w:r>
            <w:r w:rsidRPr="00782A0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217" w:type="dxa"/>
            <w:tcMar/>
          </w:tcPr>
          <w:p w:rsidRPr="0096252D" w:rsidR="00F15060" w:rsidP="003B2670" w:rsidRDefault="00F15060" w14:paraId="6F2931D5" wp14:textId="77777777">
            <w:pPr>
              <w:jc w:val="center"/>
              <w:rPr>
                <w:rFonts w:ascii="Arial" w:hAnsi="Arial" w:cs="Arial"/>
                <w:sz w:val="36"/>
              </w:rPr>
            </w:pPr>
            <w:r w:rsidRPr="0096252D">
              <w:rPr>
                <w:rFonts w:ascii="Arial" w:hAnsi="Arial" w:cs="Arial"/>
                <w:sz w:val="36"/>
              </w:rPr>
              <w:t>Social relationships in neighbourhood</w:t>
            </w:r>
          </w:p>
          <w:p w:rsidRPr="0096252D" w:rsidR="00F15060" w:rsidP="00F15060" w:rsidRDefault="00F15060" w14:paraId="2CFDA221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52D">
              <w:rPr>
                <w:rFonts w:ascii="Arial" w:hAnsi="Arial" w:cs="Arial"/>
                <w:sz w:val="24"/>
                <w:szCs w:val="24"/>
              </w:rPr>
              <w:t>(Of peer group with other young people, adults, guardians</w:t>
            </w:r>
            <w:r w:rsidR="0096252D">
              <w:rPr>
                <w:rFonts w:ascii="Arial" w:hAnsi="Arial" w:cs="Arial"/>
                <w:sz w:val="24"/>
                <w:szCs w:val="24"/>
              </w:rPr>
              <w:t xml:space="preserve"> in locations they spend time</w:t>
            </w:r>
            <w:r w:rsidRPr="009625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218" w:type="dxa"/>
            <w:tcMar/>
          </w:tcPr>
          <w:p w:rsidRPr="0096252D" w:rsidR="00F15060" w:rsidP="003B2670" w:rsidRDefault="00F15060" w14:paraId="5F4BC6EB" wp14:textId="77777777">
            <w:pPr>
              <w:jc w:val="center"/>
              <w:rPr>
                <w:rFonts w:ascii="Arial" w:hAnsi="Arial" w:cs="Arial"/>
                <w:sz w:val="36"/>
              </w:rPr>
            </w:pPr>
            <w:r w:rsidRPr="0096252D">
              <w:rPr>
                <w:rFonts w:ascii="Arial" w:hAnsi="Arial" w:cs="Arial"/>
                <w:sz w:val="36"/>
              </w:rPr>
              <w:t>Public/ residents needs</w:t>
            </w:r>
          </w:p>
          <w:p w:rsidRPr="0096252D" w:rsidR="00F15060" w:rsidP="00F15060" w:rsidRDefault="00F15060" w14:paraId="0C19F823" wp14:textId="77777777">
            <w:pPr>
              <w:jc w:val="center"/>
              <w:rPr>
                <w:rFonts w:ascii="Arial" w:hAnsi="Arial" w:cs="Arial"/>
                <w:sz w:val="36"/>
              </w:rPr>
            </w:pPr>
            <w:r w:rsidRPr="0096252D">
              <w:rPr>
                <w:rFonts w:ascii="Arial" w:hAnsi="Arial" w:cs="Arial"/>
                <w:sz w:val="24"/>
                <w:szCs w:val="24"/>
              </w:rPr>
              <w:t>(In the neighbourhood – outside of peer group or including peer group)</w:t>
            </w:r>
          </w:p>
        </w:tc>
      </w:tr>
      <w:tr xmlns:wp14="http://schemas.microsoft.com/office/word/2010/wordml" w:rsidRPr="0096252D" w:rsidR="00F15060" w:rsidTr="018A3B33" w14:paraId="672A6659" wp14:textId="77777777">
        <w:tc>
          <w:tcPr>
            <w:tcW w:w="4217" w:type="dxa"/>
            <w:tcMar/>
          </w:tcPr>
          <w:p w:rsidRPr="0096252D" w:rsidR="00F15060" w:rsidP="00F4381F" w:rsidRDefault="00F15060" w14:paraId="0A37501D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F15060" w:rsidP="00F4381F" w:rsidRDefault="00F15060" w14:paraId="5DAB6C7B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F15060" w:rsidP="00F4381F" w:rsidRDefault="00F15060" w14:paraId="02EB378F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F15060" w:rsidP="00F4381F" w:rsidRDefault="00F15060" w14:paraId="6A05A809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F15060" w:rsidP="00F4381F" w:rsidRDefault="00F15060" w14:paraId="5A39BBE3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F15060" w:rsidP="00F4381F" w:rsidRDefault="00F15060" w14:paraId="41C8F396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F15060" w:rsidP="00F4381F" w:rsidRDefault="00F15060" w14:paraId="72A3D3EC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F15060" w:rsidP="00F4381F" w:rsidRDefault="00F15060" w14:paraId="0D0B940D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F15060" w:rsidP="00F4381F" w:rsidRDefault="00F15060" w14:paraId="0E27B00A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F15060" w:rsidP="00F4381F" w:rsidRDefault="00F15060" w14:paraId="60061E4C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F15060" w:rsidP="00F4381F" w:rsidRDefault="00F15060" w14:paraId="44EAFD9C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F15060" w:rsidP="00F4381F" w:rsidRDefault="00F15060" w14:paraId="4B94D5A5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F15060" w:rsidP="00F4381F" w:rsidRDefault="00F15060" w14:paraId="3DEEC669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F15060" w:rsidP="00F4381F" w:rsidRDefault="00F15060" w14:paraId="3656B9AB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F15060" w:rsidP="00F4381F" w:rsidRDefault="00F15060" w14:paraId="45FB0818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F15060" w:rsidP="00F4381F" w:rsidRDefault="00F15060" w14:paraId="049F31CB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F15060" w:rsidP="00F4381F" w:rsidRDefault="00F15060" w14:paraId="53128261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F15060" w:rsidP="00F4381F" w:rsidRDefault="00F15060" w14:paraId="62486C05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F15060" w:rsidP="00F4381F" w:rsidRDefault="00F15060" w14:paraId="4101652C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F15060" w:rsidP="00F4381F" w:rsidRDefault="00F15060" w14:paraId="4B99056E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F15060" w:rsidP="00F4381F" w:rsidRDefault="00F15060" w14:paraId="1299C43A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F15060" w:rsidP="00F4381F" w:rsidRDefault="00F15060" w14:paraId="4DDBEF00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F15060" w:rsidP="00F4381F" w:rsidRDefault="00F15060" w14:paraId="3461D779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F15060" w:rsidP="00F4381F" w:rsidRDefault="00F15060" w14:paraId="3CF2D8B6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F15060" w:rsidP="003B2670" w:rsidRDefault="00F15060" w14:paraId="0FB78278" wp14:textId="77777777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4217" w:type="dxa"/>
            <w:tcMar/>
          </w:tcPr>
          <w:p w:rsidRPr="0096252D" w:rsidR="00F15060" w:rsidP="00F4381F" w:rsidRDefault="00F15060" w14:paraId="1FC39945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4218" w:type="dxa"/>
            <w:tcMar/>
          </w:tcPr>
          <w:p w:rsidRPr="0096252D" w:rsidR="00F15060" w:rsidP="00F4381F" w:rsidRDefault="00F15060" w14:paraId="0562CB0E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4217" w:type="dxa"/>
            <w:tcMar/>
          </w:tcPr>
          <w:p w:rsidRPr="0096252D" w:rsidR="00F15060" w:rsidP="00F4381F" w:rsidRDefault="00F15060" w14:paraId="34CE0A41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4218" w:type="dxa"/>
            <w:tcMar/>
          </w:tcPr>
          <w:p w:rsidRPr="0096252D" w:rsidR="00F15060" w:rsidP="00F4381F" w:rsidRDefault="00F15060" w14:paraId="62EBF3C5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</w:tc>
      </w:tr>
    </w:tbl>
    <w:p xmlns:wp14="http://schemas.microsoft.com/office/word/2010/wordml" w:rsidRPr="0096252D" w:rsidR="003B2670" w:rsidP="003B2670" w:rsidRDefault="003B2670" w14:paraId="6D98A12B" wp14:textId="77777777">
      <w:pPr>
        <w:jc w:val="center"/>
        <w:rPr>
          <w:rFonts w:ascii="Arial" w:hAnsi="Arial" w:cs="Arial"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4"/>
        <w:gridCol w:w="4370"/>
        <w:gridCol w:w="4438"/>
        <w:gridCol w:w="4303"/>
        <w:gridCol w:w="3835"/>
      </w:tblGrid>
      <w:tr xmlns:wp14="http://schemas.microsoft.com/office/word/2010/wordml" w:rsidRPr="0096252D" w:rsidR="00F15060" w:rsidTr="00F15060" w14:paraId="64D20FFC" wp14:textId="77777777">
        <w:tc>
          <w:tcPr>
            <w:tcW w:w="17315" w:type="dxa"/>
            <w:gridSpan w:val="4"/>
            <w:shd w:val="clear" w:color="auto" w:fill="FFC000"/>
          </w:tcPr>
          <w:p w:rsidRPr="0096252D" w:rsidR="00F15060" w:rsidP="00F4381F" w:rsidRDefault="00F15060" w14:paraId="06B6CC8A" wp14:textId="77777777">
            <w:pPr>
              <w:jc w:val="center"/>
              <w:rPr>
                <w:rFonts w:ascii="Arial" w:hAnsi="Arial" w:cs="Arial"/>
                <w:sz w:val="36"/>
              </w:rPr>
            </w:pPr>
            <w:r w:rsidRPr="0096252D">
              <w:rPr>
                <w:rFonts w:ascii="Arial" w:hAnsi="Arial" w:cs="Arial"/>
                <w:sz w:val="36"/>
              </w:rPr>
              <w:lastRenderedPageBreak/>
              <w:t>Guardianship Capacity</w:t>
            </w:r>
          </w:p>
        </w:tc>
        <w:tc>
          <w:tcPr>
            <w:tcW w:w="3835" w:type="dxa"/>
            <w:shd w:val="clear" w:color="auto" w:fill="FFC000"/>
          </w:tcPr>
          <w:p w:rsidRPr="0096252D" w:rsidR="00F15060" w:rsidP="00F4381F" w:rsidRDefault="00F15060" w14:paraId="2946DB82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</w:tc>
      </w:tr>
      <w:tr xmlns:wp14="http://schemas.microsoft.com/office/word/2010/wordml" w:rsidRPr="0096252D" w:rsidR="00F15060" w:rsidTr="00F15060" w14:paraId="1F480B90" wp14:textId="77777777">
        <w:tc>
          <w:tcPr>
            <w:tcW w:w="4204" w:type="dxa"/>
          </w:tcPr>
          <w:p w:rsidRPr="0096252D" w:rsidR="00F15060" w:rsidP="00F4381F" w:rsidRDefault="00F15060" w14:paraId="53C8D42E" wp14:textId="77777777">
            <w:pPr>
              <w:jc w:val="center"/>
              <w:rPr>
                <w:rFonts w:ascii="Arial" w:hAnsi="Arial" w:cs="Arial"/>
                <w:sz w:val="36"/>
              </w:rPr>
            </w:pPr>
            <w:r w:rsidRPr="0096252D">
              <w:rPr>
                <w:rFonts w:ascii="Arial" w:hAnsi="Arial" w:cs="Arial"/>
                <w:sz w:val="36"/>
              </w:rPr>
              <w:t>Ensuring safety</w:t>
            </w:r>
          </w:p>
          <w:p w:rsidRPr="0096252D" w:rsidR="00F15060" w:rsidP="0096252D" w:rsidRDefault="0096252D" w14:paraId="426DD5AE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A03">
              <w:rPr>
                <w:rFonts w:ascii="Arial" w:hAnsi="Arial" w:cs="Arial"/>
                <w:sz w:val="24"/>
                <w:szCs w:val="24"/>
              </w:rPr>
              <w:t xml:space="preserve">(Guardians are able to ensure </w:t>
            </w:r>
            <w:r>
              <w:rPr>
                <w:rFonts w:ascii="Arial" w:hAnsi="Arial" w:cs="Arial"/>
                <w:sz w:val="24"/>
                <w:szCs w:val="24"/>
              </w:rPr>
              <w:t>the peer group’s</w:t>
            </w:r>
            <w:r w:rsidRPr="00782A03">
              <w:rPr>
                <w:rFonts w:ascii="Arial" w:hAnsi="Arial" w:cs="Arial"/>
                <w:sz w:val="24"/>
                <w:szCs w:val="24"/>
              </w:rPr>
              <w:t xml:space="preserve"> physical, emotional, psychological wellbeing)</w:t>
            </w:r>
          </w:p>
        </w:tc>
        <w:tc>
          <w:tcPr>
            <w:tcW w:w="4370" w:type="dxa"/>
          </w:tcPr>
          <w:p w:rsidRPr="0096252D" w:rsidR="00F15060" w:rsidP="00F4381F" w:rsidRDefault="00F15060" w14:paraId="13815478" wp14:textId="77777777">
            <w:pPr>
              <w:jc w:val="center"/>
              <w:rPr>
                <w:rFonts w:ascii="Arial" w:hAnsi="Arial" w:cs="Arial"/>
                <w:sz w:val="36"/>
              </w:rPr>
            </w:pPr>
            <w:r w:rsidRPr="0096252D">
              <w:rPr>
                <w:rFonts w:ascii="Arial" w:hAnsi="Arial" w:cs="Arial"/>
                <w:sz w:val="36"/>
              </w:rPr>
              <w:t>Trusted relationships</w:t>
            </w:r>
          </w:p>
          <w:p w:rsidRPr="0096252D" w:rsidR="00F15060" w:rsidP="00F15060" w:rsidRDefault="00F15060" w14:paraId="64B6AC05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52D">
              <w:rPr>
                <w:rFonts w:ascii="Arial" w:hAnsi="Arial" w:cs="Arial"/>
                <w:sz w:val="24"/>
                <w:szCs w:val="24"/>
              </w:rPr>
              <w:t>(Young people have relationships with adults whom they trust in the neighbourhood)</w:t>
            </w:r>
          </w:p>
        </w:tc>
        <w:tc>
          <w:tcPr>
            <w:tcW w:w="4438" w:type="dxa"/>
          </w:tcPr>
          <w:p w:rsidRPr="0096252D" w:rsidR="00F15060" w:rsidP="00F4381F" w:rsidRDefault="00F15060" w14:paraId="5EBBFFA5" wp14:textId="77777777">
            <w:pPr>
              <w:jc w:val="center"/>
              <w:rPr>
                <w:rFonts w:ascii="Arial" w:hAnsi="Arial" w:cs="Arial"/>
                <w:sz w:val="36"/>
              </w:rPr>
            </w:pPr>
            <w:r w:rsidRPr="0096252D">
              <w:rPr>
                <w:rFonts w:ascii="Arial" w:hAnsi="Arial" w:cs="Arial"/>
                <w:sz w:val="36"/>
              </w:rPr>
              <w:t>Knowledge and understanding of safeguarding role</w:t>
            </w:r>
          </w:p>
          <w:p w:rsidRPr="0096252D" w:rsidR="00F15060" w:rsidP="0096252D" w:rsidRDefault="00F15060" w14:paraId="0FBEA707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52D">
              <w:rPr>
                <w:rFonts w:ascii="Arial" w:hAnsi="Arial" w:cs="Arial"/>
                <w:sz w:val="24"/>
                <w:szCs w:val="24"/>
              </w:rPr>
              <w:t>(Guardians have training</w:t>
            </w:r>
            <w:r w:rsidR="0096252D">
              <w:rPr>
                <w:rFonts w:ascii="Arial" w:hAnsi="Arial" w:cs="Arial"/>
                <w:sz w:val="24"/>
                <w:szCs w:val="24"/>
              </w:rPr>
              <w:t xml:space="preserve"> on safeguarding,</w:t>
            </w:r>
            <w:r w:rsidRPr="0096252D">
              <w:rPr>
                <w:rFonts w:ascii="Arial" w:hAnsi="Arial" w:cs="Arial"/>
                <w:sz w:val="24"/>
                <w:szCs w:val="24"/>
              </w:rPr>
              <w:t xml:space="preserve"> are aware of safeguarding policy and procedures and act upon this)</w:t>
            </w:r>
          </w:p>
        </w:tc>
        <w:tc>
          <w:tcPr>
            <w:tcW w:w="4303" w:type="dxa"/>
          </w:tcPr>
          <w:p w:rsidRPr="0096252D" w:rsidR="00F15060" w:rsidP="00F4381F" w:rsidRDefault="00F15060" w14:paraId="3D6693C9" wp14:textId="77777777">
            <w:pPr>
              <w:jc w:val="center"/>
              <w:rPr>
                <w:rFonts w:ascii="Arial" w:hAnsi="Arial" w:cs="Arial"/>
                <w:sz w:val="36"/>
              </w:rPr>
            </w:pPr>
            <w:r w:rsidRPr="0096252D">
              <w:rPr>
                <w:rFonts w:ascii="Arial" w:hAnsi="Arial" w:cs="Arial"/>
                <w:sz w:val="36"/>
              </w:rPr>
              <w:t>Caring investment</w:t>
            </w:r>
          </w:p>
          <w:p w:rsidRPr="0096252D" w:rsidR="00F15060" w:rsidP="00F15060" w:rsidRDefault="00F15060" w14:paraId="4004383A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52D">
              <w:rPr>
                <w:rFonts w:ascii="Arial" w:hAnsi="Arial" w:cs="Arial"/>
                <w:sz w:val="24"/>
                <w:szCs w:val="24"/>
              </w:rPr>
              <w:t>(There are guardians who care about and are invested in the wellbeing of young people in the neighbourhood)</w:t>
            </w:r>
          </w:p>
        </w:tc>
        <w:tc>
          <w:tcPr>
            <w:tcW w:w="3835" w:type="dxa"/>
          </w:tcPr>
          <w:p w:rsidRPr="0096252D" w:rsidR="00F15060" w:rsidP="00F4381F" w:rsidRDefault="00F15060" w14:paraId="022A72B0" wp14:textId="77777777">
            <w:pPr>
              <w:jc w:val="center"/>
              <w:rPr>
                <w:rFonts w:ascii="Arial" w:hAnsi="Arial" w:cs="Arial"/>
                <w:sz w:val="36"/>
              </w:rPr>
            </w:pPr>
            <w:r w:rsidRPr="0096252D">
              <w:rPr>
                <w:rFonts w:ascii="Arial" w:hAnsi="Arial" w:cs="Arial"/>
                <w:sz w:val="36"/>
              </w:rPr>
              <w:t>Opportunities and choices</w:t>
            </w:r>
          </w:p>
          <w:p w:rsidRPr="0096252D" w:rsidR="00F15060" w:rsidP="00F4381F" w:rsidRDefault="00F15060" w14:paraId="3BAE6361" wp14:textId="77777777">
            <w:pPr>
              <w:jc w:val="center"/>
              <w:rPr>
                <w:rFonts w:ascii="Arial" w:hAnsi="Arial" w:cs="Arial"/>
                <w:sz w:val="36"/>
              </w:rPr>
            </w:pPr>
            <w:r w:rsidRPr="0096252D">
              <w:rPr>
                <w:rFonts w:ascii="Arial" w:hAnsi="Arial" w:cs="Arial"/>
                <w:sz w:val="24"/>
                <w:szCs w:val="24"/>
              </w:rPr>
              <w:t>(For children and young people in the neighbourhood)</w:t>
            </w:r>
          </w:p>
          <w:p w:rsidRPr="0096252D" w:rsidR="00F15060" w:rsidP="00F4381F" w:rsidRDefault="00F15060" w14:paraId="5997CC1D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</w:tc>
      </w:tr>
      <w:tr xmlns:wp14="http://schemas.microsoft.com/office/word/2010/wordml" w:rsidRPr="0096252D" w:rsidR="00F15060" w:rsidTr="00F15060" w14:paraId="110FFD37" wp14:textId="77777777">
        <w:tc>
          <w:tcPr>
            <w:tcW w:w="4204" w:type="dxa"/>
          </w:tcPr>
          <w:p w:rsidRPr="0096252D" w:rsidR="00F15060" w:rsidP="00F4381F" w:rsidRDefault="00F15060" w14:paraId="6B699379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F15060" w:rsidP="00F4381F" w:rsidRDefault="00F15060" w14:paraId="3FE9F23F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F15060" w:rsidP="00F4381F" w:rsidRDefault="00F15060" w14:paraId="1F72F646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F15060" w:rsidP="00F4381F" w:rsidRDefault="00F15060" w14:paraId="08CE6F91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F15060" w:rsidP="00F4381F" w:rsidRDefault="00F15060" w14:paraId="61CDCEAD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F15060" w:rsidP="00F4381F" w:rsidRDefault="00F15060" w14:paraId="6BB9E253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F15060" w:rsidP="00F4381F" w:rsidRDefault="00F15060" w14:paraId="23DE523C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F15060" w:rsidP="00F4381F" w:rsidRDefault="00F15060" w14:paraId="52E56223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F15060" w:rsidP="00F4381F" w:rsidRDefault="00F15060" w14:paraId="07547A01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F15060" w:rsidP="00F4381F" w:rsidRDefault="00F15060" w14:paraId="5043CB0F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F15060" w:rsidP="00F4381F" w:rsidRDefault="00F15060" w14:paraId="07459315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F15060" w:rsidP="00F4381F" w:rsidRDefault="00F15060" w14:paraId="6537F28F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F15060" w:rsidP="00F4381F" w:rsidRDefault="00F15060" w14:paraId="6DFB9E20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F15060" w:rsidP="00F4381F" w:rsidRDefault="00F15060" w14:paraId="70DF9E56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F15060" w:rsidP="00F4381F" w:rsidRDefault="00F15060" w14:paraId="44E871BC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F15060" w:rsidP="00F4381F" w:rsidRDefault="00F15060" w14:paraId="144A5D23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F15060" w:rsidP="00F4381F" w:rsidRDefault="00F15060" w14:paraId="738610EB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F15060" w:rsidP="00F4381F" w:rsidRDefault="00F15060" w14:paraId="637805D2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F15060" w:rsidP="00F4381F" w:rsidRDefault="00F15060" w14:paraId="463F29E8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F15060" w:rsidP="00F4381F" w:rsidRDefault="00F15060" w14:paraId="3B7B4B86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F15060" w:rsidP="00F4381F" w:rsidRDefault="00F15060" w14:paraId="3A0FF5F2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F15060" w:rsidP="00F4381F" w:rsidRDefault="00F15060" w14:paraId="5630AD66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="00F15060" w:rsidP="00F4381F" w:rsidRDefault="00F15060" w14:paraId="61829076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96252D" w:rsidP="00F4381F" w:rsidRDefault="0096252D" w14:paraId="2BA226A1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F15060" w:rsidP="00F4381F" w:rsidRDefault="00F15060" w14:paraId="17AD93B2" wp14:textId="77777777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4370" w:type="dxa"/>
          </w:tcPr>
          <w:p w:rsidRPr="0096252D" w:rsidR="00F15060" w:rsidP="00F4381F" w:rsidRDefault="00F15060" w14:paraId="0DE4B5B7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4438" w:type="dxa"/>
          </w:tcPr>
          <w:p w:rsidRPr="0096252D" w:rsidR="00F15060" w:rsidP="00F4381F" w:rsidRDefault="00F15060" w14:paraId="66204FF1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4303" w:type="dxa"/>
          </w:tcPr>
          <w:p w:rsidRPr="0096252D" w:rsidR="00F15060" w:rsidP="00F4381F" w:rsidRDefault="00F15060" w14:paraId="2DBF0D7D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3835" w:type="dxa"/>
          </w:tcPr>
          <w:p w:rsidRPr="0096252D" w:rsidR="00F15060" w:rsidP="00F4381F" w:rsidRDefault="00F15060" w14:paraId="6B62F1B3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</w:tc>
      </w:tr>
    </w:tbl>
    <w:p xmlns:wp14="http://schemas.microsoft.com/office/word/2010/wordml" w:rsidRPr="0096252D" w:rsidR="000D5A73" w:rsidP="003B2670" w:rsidRDefault="000D5A73" w14:paraId="02F2C34E" wp14:textId="77777777">
      <w:pPr>
        <w:jc w:val="center"/>
        <w:rPr>
          <w:rFonts w:ascii="Arial" w:hAnsi="Arial" w:cs="Arial"/>
          <w:sz w:val="3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0"/>
        <w:gridCol w:w="2350"/>
        <w:gridCol w:w="2350"/>
        <w:gridCol w:w="2350"/>
        <w:gridCol w:w="2350"/>
        <w:gridCol w:w="2350"/>
      </w:tblGrid>
      <w:tr xmlns:wp14="http://schemas.microsoft.com/office/word/2010/wordml" w:rsidRPr="0096252D" w:rsidR="00633D82" w:rsidTr="00633D82" w14:paraId="7C88D10B" wp14:textId="77777777">
        <w:tc>
          <w:tcPr>
            <w:tcW w:w="21150" w:type="dxa"/>
            <w:gridSpan w:val="9"/>
            <w:shd w:val="clear" w:color="auto" w:fill="B2A1C7" w:themeFill="accent4" w:themeFillTint="99"/>
          </w:tcPr>
          <w:p w:rsidRPr="0096252D" w:rsidR="00633D82" w:rsidP="00F15060" w:rsidRDefault="00633D82" w14:paraId="701D3C45" wp14:textId="77777777">
            <w:pPr>
              <w:jc w:val="center"/>
              <w:rPr>
                <w:rFonts w:ascii="Arial" w:hAnsi="Arial" w:cs="Arial"/>
                <w:sz w:val="36"/>
              </w:rPr>
            </w:pPr>
            <w:r w:rsidRPr="0096252D">
              <w:rPr>
                <w:rFonts w:ascii="Arial" w:hAnsi="Arial" w:cs="Arial"/>
                <w:sz w:val="36"/>
              </w:rPr>
              <w:lastRenderedPageBreak/>
              <w:t>Environmental and Community Factors</w:t>
            </w:r>
          </w:p>
        </w:tc>
      </w:tr>
      <w:tr xmlns:wp14="http://schemas.microsoft.com/office/word/2010/wordml" w:rsidRPr="0096252D" w:rsidR="00633D82" w:rsidTr="00633D82" w14:paraId="5D34FC74" wp14:textId="77777777">
        <w:tc>
          <w:tcPr>
            <w:tcW w:w="2350" w:type="dxa"/>
          </w:tcPr>
          <w:p w:rsidRPr="0096252D" w:rsidR="00633D82" w:rsidP="00F4381F" w:rsidRDefault="00633D82" w14:paraId="433949D1" wp14:textId="77777777">
            <w:pPr>
              <w:jc w:val="center"/>
              <w:rPr>
                <w:rFonts w:ascii="Arial" w:hAnsi="Arial" w:cs="Arial"/>
                <w:sz w:val="36"/>
              </w:rPr>
            </w:pPr>
            <w:r w:rsidRPr="0096252D">
              <w:rPr>
                <w:rFonts w:ascii="Arial" w:hAnsi="Arial" w:cs="Arial"/>
                <w:sz w:val="36"/>
              </w:rPr>
              <w:t>Environmental Factors</w:t>
            </w:r>
          </w:p>
          <w:p w:rsidRPr="0096252D" w:rsidR="00633D82" w:rsidP="00F15060" w:rsidRDefault="00633D82" w14:paraId="2A74B91D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52D">
              <w:rPr>
                <w:rFonts w:ascii="Arial" w:hAnsi="Arial" w:cs="Arial"/>
                <w:sz w:val="24"/>
                <w:szCs w:val="24"/>
              </w:rPr>
              <w:t>(Lighting, accessibility, visibility etc.</w:t>
            </w:r>
          </w:p>
        </w:tc>
        <w:tc>
          <w:tcPr>
            <w:tcW w:w="2350" w:type="dxa"/>
          </w:tcPr>
          <w:p w:rsidRPr="0096252D" w:rsidR="00633D82" w:rsidP="00F4381F" w:rsidRDefault="00633D82" w14:paraId="0A6312C8" wp14:textId="77777777">
            <w:pPr>
              <w:jc w:val="center"/>
              <w:rPr>
                <w:rFonts w:ascii="Arial" w:hAnsi="Arial" w:cs="Arial"/>
                <w:sz w:val="36"/>
              </w:rPr>
            </w:pPr>
            <w:r w:rsidRPr="0096252D">
              <w:rPr>
                <w:rFonts w:ascii="Arial" w:hAnsi="Arial" w:cs="Arial"/>
                <w:sz w:val="36"/>
              </w:rPr>
              <w:t>Use of space</w:t>
            </w:r>
          </w:p>
          <w:p w:rsidRPr="0096252D" w:rsidR="00633D82" w:rsidP="00F15060" w:rsidRDefault="00633D82" w14:paraId="75C712E5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52D">
              <w:rPr>
                <w:rFonts w:ascii="Arial" w:hAnsi="Arial" w:cs="Arial"/>
                <w:sz w:val="24"/>
                <w:szCs w:val="24"/>
              </w:rPr>
              <w:t xml:space="preserve">(How is the space being used? I.e. positive </w:t>
            </w:r>
            <w:proofErr w:type="gramStart"/>
            <w:r w:rsidRPr="0096252D">
              <w:rPr>
                <w:rFonts w:ascii="Arial" w:hAnsi="Arial" w:cs="Arial"/>
                <w:sz w:val="24"/>
                <w:szCs w:val="24"/>
              </w:rPr>
              <w:t>activities,</w:t>
            </w:r>
            <w:proofErr w:type="gramEnd"/>
            <w:r w:rsidR="0096252D">
              <w:rPr>
                <w:rFonts w:ascii="Arial" w:hAnsi="Arial" w:cs="Arial"/>
                <w:sz w:val="24"/>
                <w:szCs w:val="24"/>
              </w:rPr>
              <w:t xml:space="preserve"> or negative:</w:t>
            </w:r>
            <w:r w:rsidRPr="0096252D">
              <w:rPr>
                <w:rFonts w:ascii="Arial" w:hAnsi="Arial" w:cs="Arial"/>
                <w:sz w:val="24"/>
                <w:szCs w:val="24"/>
              </w:rPr>
              <w:t xml:space="preserve"> drug use etc.)</w:t>
            </w:r>
          </w:p>
        </w:tc>
        <w:tc>
          <w:tcPr>
            <w:tcW w:w="2350" w:type="dxa"/>
          </w:tcPr>
          <w:p w:rsidRPr="0096252D" w:rsidR="00633D82" w:rsidP="00F4381F" w:rsidRDefault="00633D82" w14:paraId="5012D73D" wp14:textId="77777777">
            <w:pPr>
              <w:jc w:val="center"/>
              <w:rPr>
                <w:rFonts w:ascii="Arial" w:hAnsi="Arial" w:cs="Arial"/>
                <w:sz w:val="36"/>
              </w:rPr>
            </w:pPr>
            <w:r w:rsidRPr="0096252D">
              <w:rPr>
                <w:rFonts w:ascii="Arial" w:hAnsi="Arial" w:cs="Arial"/>
                <w:sz w:val="36"/>
              </w:rPr>
              <w:t>Neighbourhood Safety</w:t>
            </w:r>
          </w:p>
          <w:p w:rsidRPr="0096252D" w:rsidR="00633D82" w:rsidP="0096252D" w:rsidRDefault="00633D82" w14:paraId="5460205A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52D">
              <w:rPr>
                <w:rFonts w:ascii="Arial" w:hAnsi="Arial" w:cs="Arial"/>
                <w:sz w:val="24"/>
                <w:szCs w:val="24"/>
              </w:rPr>
              <w:t xml:space="preserve">(Do </w:t>
            </w:r>
            <w:r w:rsidR="0096252D">
              <w:rPr>
                <w:rFonts w:ascii="Arial" w:hAnsi="Arial" w:cs="Arial"/>
                <w:sz w:val="24"/>
                <w:szCs w:val="24"/>
              </w:rPr>
              <w:t>young people</w:t>
            </w:r>
            <w:r w:rsidRPr="0096252D">
              <w:rPr>
                <w:rFonts w:ascii="Arial" w:hAnsi="Arial" w:cs="Arial"/>
                <w:sz w:val="24"/>
                <w:szCs w:val="24"/>
              </w:rPr>
              <w:t xml:space="preserve"> feel safe in the neighbourhood? Is information collated on the location of incidents etc. are there trends developing in certain places</w:t>
            </w:r>
            <w:proofErr w:type="gramStart"/>
            <w:r w:rsidRPr="0096252D">
              <w:rPr>
                <w:rFonts w:ascii="Arial" w:hAnsi="Arial" w:cs="Arial"/>
                <w:sz w:val="24"/>
                <w:szCs w:val="24"/>
              </w:rPr>
              <w:t>?.</w:t>
            </w:r>
            <w:proofErr w:type="gramEnd"/>
            <w:r w:rsidRPr="009625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:rsidRPr="0096252D" w:rsidR="00633D82" w:rsidP="00F4381F" w:rsidRDefault="00633D82" w14:paraId="11FBE421" wp14:textId="77777777">
            <w:pPr>
              <w:jc w:val="center"/>
              <w:rPr>
                <w:rFonts w:ascii="Arial" w:hAnsi="Arial" w:cs="Arial"/>
                <w:sz w:val="36"/>
              </w:rPr>
            </w:pPr>
            <w:r w:rsidRPr="0096252D">
              <w:rPr>
                <w:rFonts w:ascii="Arial" w:hAnsi="Arial" w:cs="Arial"/>
                <w:sz w:val="36"/>
              </w:rPr>
              <w:t>Partners/ businesses and agencies</w:t>
            </w:r>
          </w:p>
          <w:p w:rsidRPr="0096252D" w:rsidR="00633D82" w:rsidP="00F15060" w:rsidRDefault="00633D82" w14:paraId="662D284C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52D">
              <w:rPr>
                <w:rFonts w:ascii="Arial" w:hAnsi="Arial" w:cs="Arial"/>
                <w:sz w:val="24"/>
                <w:szCs w:val="24"/>
              </w:rPr>
              <w:t>(Are there partners of businesses operating locally? Do they comply with safeguarding policy?)</w:t>
            </w:r>
          </w:p>
        </w:tc>
        <w:tc>
          <w:tcPr>
            <w:tcW w:w="2350" w:type="dxa"/>
          </w:tcPr>
          <w:p w:rsidRPr="0096252D" w:rsidR="00633D82" w:rsidP="00F4381F" w:rsidRDefault="00633D82" w14:paraId="14DAAAEE" wp14:textId="77777777">
            <w:pPr>
              <w:jc w:val="center"/>
              <w:rPr>
                <w:rFonts w:ascii="Arial" w:hAnsi="Arial" w:cs="Arial"/>
                <w:sz w:val="36"/>
              </w:rPr>
            </w:pPr>
            <w:r w:rsidRPr="0096252D">
              <w:rPr>
                <w:rFonts w:ascii="Arial" w:hAnsi="Arial" w:cs="Arial"/>
                <w:sz w:val="36"/>
              </w:rPr>
              <w:t>Resident/ public integration</w:t>
            </w:r>
          </w:p>
          <w:p w:rsidRPr="0096252D" w:rsidR="00633D82" w:rsidP="00633D82" w:rsidRDefault="00633D82" w14:paraId="6DB8C5EF" wp14:textId="77777777">
            <w:pPr>
              <w:jc w:val="center"/>
              <w:rPr>
                <w:rFonts w:ascii="Arial" w:hAnsi="Arial" w:cs="Arial"/>
                <w:sz w:val="36"/>
              </w:rPr>
            </w:pPr>
            <w:r w:rsidRPr="0096252D">
              <w:rPr>
                <w:rFonts w:ascii="Arial" w:hAnsi="Arial" w:cs="Arial"/>
                <w:sz w:val="24"/>
                <w:szCs w:val="24"/>
              </w:rPr>
              <w:t>(Are residents, the public and parents integrated locally into the community?)</w:t>
            </w:r>
          </w:p>
        </w:tc>
        <w:tc>
          <w:tcPr>
            <w:tcW w:w="2350" w:type="dxa"/>
          </w:tcPr>
          <w:p w:rsidRPr="0096252D" w:rsidR="00633D82" w:rsidP="00F4381F" w:rsidRDefault="00633D82" w14:paraId="1F01B27E" wp14:textId="77777777">
            <w:pPr>
              <w:jc w:val="center"/>
              <w:rPr>
                <w:rFonts w:ascii="Arial" w:hAnsi="Arial" w:cs="Arial"/>
                <w:sz w:val="36"/>
              </w:rPr>
            </w:pPr>
            <w:r w:rsidRPr="0096252D">
              <w:rPr>
                <w:rFonts w:ascii="Arial" w:hAnsi="Arial" w:cs="Arial"/>
                <w:sz w:val="36"/>
              </w:rPr>
              <w:t>Policy</w:t>
            </w:r>
          </w:p>
          <w:p w:rsidRPr="0096252D" w:rsidR="00633D82" w:rsidP="00633D82" w:rsidRDefault="00633D82" w14:paraId="41580385" wp14:textId="77777777">
            <w:pPr>
              <w:jc w:val="center"/>
              <w:rPr>
                <w:rFonts w:ascii="Arial" w:hAnsi="Arial" w:cs="Arial"/>
                <w:sz w:val="36"/>
              </w:rPr>
            </w:pPr>
            <w:r w:rsidRPr="0096252D">
              <w:rPr>
                <w:rFonts w:ascii="Arial" w:hAnsi="Arial" w:cs="Arial"/>
                <w:sz w:val="24"/>
                <w:szCs w:val="24"/>
              </w:rPr>
              <w:t xml:space="preserve">(Do policies held by individual agencies/ businesses etc. include safeguarding and responses to neighbourhood concerns? Including the multi-agency partnership?) </w:t>
            </w:r>
          </w:p>
        </w:tc>
        <w:tc>
          <w:tcPr>
            <w:tcW w:w="2350" w:type="dxa"/>
          </w:tcPr>
          <w:p w:rsidRPr="0096252D" w:rsidR="00633D82" w:rsidP="00633D82" w:rsidRDefault="00633D82" w14:paraId="19686A3B" wp14:textId="77777777">
            <w:pPr>
              <w:jc w:val="center"/>
              <w:rPr>
                <w:rFonts w:ascii="Arial" w:hAnsi="Arial" w:cs="Arial"/>
                <w:sz w:val="36"/>
              </w:rPr>
            </w:pPr>
            <w:r w:rsidRPr="0096252D">
              <w:rPr>
                <w:rFonts w:ascii="Arial" w:hAnsi="Arial" w:cs="Arial"/>
                <w:sz w:val="36"/>
              </w:rPr>
              <w:t>Community Resources</w:t>
            </w:r>
          </w:p>
          <w:p w:rsidRPr="0096252D" w:rsidR="00633D82" w:rsidP="00633D82" w:rsidRDefault="00633D82" w14:paraId="35C99BD6" wp14:textId="77777777">
            <w:pPr>
              <w:jc w:val="center"/>
              <w:rPr>
                <w:rFonts w:ascii="Arial" w:hAnsi="Arial" w:cs="Arial"/>
                <w:sz w:val="36"/>
              </w:rPr>
            </w:pPr>
            <w:r w:rsidRPr="0096252D">
              <w:rPr>
                <w:rFonts w:ascii="Arial" w:hAnsi="Arial" w:cs="Arial"/>
                <w:sz w:val="24"/>
                <w:szCs w:val="24"/>
              </w:rPr>
              <w:t>(What resources are available locally?)</w:t>
            </w:r>
          </w:p>
        </w:tc>
        <w:tc>
          <w:tcPr>
            <w:tcW w:w="2350" w:type="dxa"/>
          </w:tcPr>
          <w:p w:rsidRPr="0096252D" w:rsidR="00633D82" w:rsidP="00633D82" w:rsidRDefault="00633D82" w14:paraId="0B5894DF" wp14:textId="77777777">
            <w:pPr>
              <w:jc w:val="center"/>
              <w:rPr>
                <w:rFonts w:ascii="Arial" w:hAnsi="Arial" w:cs="Arial"/>
                <w:sz w:val="36"/>
              </w:rPr>
            </w:pPr>
            <w:r w:rsidRPr="0096252D">
              <w:rPr>
                <w:rFonts w:ascii="Arial" w:hAnsi="Arial" w:cs="Arial"/>
                <w:sz w:val="36"/>
              </w:rPr>
              <w:t>Systemic Factors</w:t>
            </w:r>
          </w:p>
          <w:p w:rsidRPr="0096252D" w:rsidR="00633D82" w:rsidP="00F4381F" w:rsidRDefault="00633D82" w14:paraId="6F1D08E2" wp14:textId="77777777">
            <w:pPr>
              <w:jc w:val="center"/>
              <w:rPr>
                <w:rFonts w:ascii="Arial" w:hAnsi="Arial" w:cs="Arial"/>
                <w:sz w:val="24"/>
              </w:rPr>
            </w:pPr>
            <w:r w:rsidRPr="0096252D">
              <w:rPr>
                <w:rFonts w:ascii="Arial" w:hAnsi="Arial" w:cs="Arial"/>
                <w:sz w:val="24"/>
              </w:rPr>
              <w:t>(Are there broader systemic issues affecting this area?)</w:t>
            </w:r>
          </w:p>
        </w:tc>
        <w:tc>
          <w:tcPr>
            <w:tcW w:w="2350" w:type="dxa"/>
          </w:tcPr>
          <w:p w:rsidRPr="0096252D" w:rsidR="00633D82" w:rsidP="00633D82" w:rsidRDefault="00633D82" w14:paraId="12091DD1" wp14:textId="77777777">
            <w:pPr>
              <w:jc w:val="center"/>
              <w:rPr>
                <w:rFonts w:ascii="Arial" w:hAnsi="Arial" w:cs="Arial"/>
                <w:sz w:val="36"/>
              </w:rPr>
            </w:pPr>
            <w:r w:rsidRPr="0096252D">
              <w:rPr>
                <w:rFonts w:ascii="Arial" w:hAnsi="Arial" w:cs="Arial"/>
                <w:sz w:val="36"/>
              </w:rPr>
              <w:t>Recent or recurring incidents</w:t>
            </w:r>
          </w:p>
          <w:p w:rsidRPr="0096252D" w:rsidR="00633D82" w:rsidP="0096252D" w:rsidRDefault="00633D82" w14:paraId="7349C84C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52D">
              <w:rPr>
                <w:rFonts w:ascii="Arial" w:hAnsi="Arial" w:cs="Arial"/>
                <w:sz w:val="24"/>
                <w:szCs w:val="24"/>
              </w:rPr>
              <w:t>(</w:t>
            </w:r>
            <w:r w:rsidR="0096252D">
              <w:rPr>
                <w:rFonts w:ascii="Arial" w:hAnsi="Arial" w:cs="Arial"/>
                <w:sz w:val="24"/>
                <w:szCs w:val="24"/>
              </w:rPr>
              <w:t>A</w:t>
            </w:r>
            <w:r w:rsidRPr="0096252D">
              <w:rPr>
                <w:rFonts w:ascii="Arial" w:hAnsi="Arial" w:cs="Arial"/>
                <w:sz w:val="24"/>
                <w:szCs w:val="24"/>
              </w:rPr>
              <w:t>re there recurring incidents in this area?</w:t>
            </w:r>
            <w:r w:rsidR="0096252D">
              <w:rPr>
                <w:rFonts w:ascii="Arial" w:hAnsi="Arial" w:cs="Arial"/>
                <w:sz w:val="24"/>
                <w:szCs w:val="24"/>
              </w:rPr>
              <w:t xml:space="preserve"> Including those linked to online</w:t>
            </w:r>
            <w:r w:rsidRPr="009625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xmlns:wp14="http://schemas.microsoft.com/office/word/2010/wordml" w:rsidRPr="0096252D" w:rsidR="00633D82" w:rsidTr="00633D82" w14:paraId="680A4E5D" wp14:textId="77777777">
        <w:tc>
          <w:tcPr>
            <w:tcW w:w="2350" w:type="dxa"/>
          </w:tcPr>
          <w:p w:rsidRPr="0096252D" w:rsidR="00633D82" w:rsidP="00F4381F" w:rsidRDefault="00633D82" w14:paraId="19219836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633D82" w:rsidP="00F4381F" w:rsidRDefault="00633D82" w14:paraId="296FEF7D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633D82" w:rsidP="00F4381F" w:rsidRDefault="00633D82" w14:paraId="7194DBDC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633D82" w:rsidP="00F4381F" w:rsidRDefault="00633D82" w14:paraId="769D0D3C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633D82" w:rsidP="00F4381F" w:rsidRDefault="00633D82" w14:paraId="54CD245A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633D82" w:rsidP="00F4381F" w:rsidRDefault="00633D82" w14:paraId="1231BE67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633D82" w:rsidP="00F4381F" w:rsidRDefault="00633D82" w14:paraId="36FEB5B0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633D82" w:rsidP="00F4381F" w:rsidRDefault="00633D82" w14:paraId="30D7AA69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633D82" w:rsidP="00F4381F" w:rsidRDefault="00633D82" w14:paraId="7196D064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633D82" w:rsidP="00F4381F" w:rsidRDefault="00633D82" w14:paraId="34FF1C98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633D82" w:rsidP="00F4381F" w:rsidRDefault="00633D82" w14:paraId="6D072C0D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633D82" w:rsidP="00F4381F" w:rsidRDefault="00633D82" w14:paraId="48A21919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633D82" w:rsidP="00F4381F" w:rsidRDefault="00633D82" w14:paraId="6BD18F9B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633D82" w:rsidP="00F4381F" w:rsidRDefault="00633D82" w14:paraId="238601FE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633D82" w:rsidP="00F4381F" w:rsidRDefault="00633D82" w14:paraId="0F3CABC7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633D82" w:rsidP="00F4381F" w:rsidRDefault="00633D82" w14:paraId="5B08B5D1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633D82" w:rsidP="00F4381F" w:rsidRDefault="00633D82" w14:paraId="16DEB4AB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="00633D82" w:rsidP="00F4381F" w:rsidRDefault="00633D82" w14:paraId="0AD9C6F4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="006F3C44" w:rsidP="00F4381F" w:rsidRDefault="006F3C44" w14:paraId="4B1F511A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="006F3C44" w:rsidP="00F4381F" w:rsidRDefault="006F3C44" w14:paraId="65F9C3DC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6F3C44" w:rsidP="00F4381F" w:rsidRDefault="006F3C44" w14:paraId="5023141B" wp14:textId="77777777">
            <w:pPr>
              <w:jc w:val="center"/>
              <w:rPr>
                <w:rFonts w:ascii="Arial" w:hAnsi="Arial" w:cs="Arial"/>
                <w:sz w:val="36"/>
              </w:rPr>
            </w:pPr>
            <w:bookmarkStart w:name="_GoBack" w:id="0"/>
            <w:bookmarkEnd w:id="0"/>
          </w:p>
          <w:p w:rsidRPr="0096252D" w:rsidR="00633D82" w:rsidP="00F4381F" w:rsidRDefault="00633D82" w14:paraId="1F3B1409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  <w:p w:rsidRPr="0096252D" w:rsidR="00633D82" w:rsidP="00F4381F" w:rsidRDefault="00633D82" w14:paraId="562C75D1" wp14:textId="77777777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2350" w:type="dxa"/>
          </w:tcPr>
          <w:p w:rsidRPr="0096252D" w:rsidR="00633D82" w:rsidP="00F4381F" w:rsidRDefault="00633D82" w14:paraId="664355AD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350" w:type="dxa"/>
          </w:tcPr>
          <w:p w:rsidRPr="0096252D" w:rsidR="00633D82" w:rsidP="00F4381F" w:rsidRDefault="00633D82" w14:paraId="1A965116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350" w:type="dxa"/>
          </w:tcPr>
          <w:p w:rsidRPr="0096252D" w:rsidR="00633D82" w:rsidP="00F4381F" w:rsidRDefault="00633D82" w14:paraId="7DF4E37C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350" w:type="dxa"/>
          </w:tcPr>
          <w:p w:rsidRPr="0096252D" w:rsidR="00633D82" w:rsidP="00F4381F" w:rsidRDefault="00633D82" w14:paraId="44FB30F8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350" w:type="dxa"/>
          </w:tcPr>
          <w:p w:rsidRPr="0096252D" w:rsidR="00633D82" w:rsidP="00F4381F" w:rsidRDefault="00633D82" w14:paraId="1DA6542E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350" w:type="dxa"/>
          </w:tcPr>
          <w:p w:rsidRPr="0096252D" w:rsidR="00633D82" w:rsidP="00F4381F" w:rsidRDefault="00633D82" w14:paraId="3041E394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350" w:type="dxa"/>
          </w:tcPr>
          <w:p w:rsidRPr="0096252D" w:rsidR="00633D82" w:rsidP="00F4381F" w:rsidRDefault="00633D82" w14:paraId="722B00AE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350" w:type="dxa"/>
          </w:tcPr>
          <w:p w:rsidRPr="0096252D" w:rsidR="00633D82" w:rsidP="00F4381F" w:rsidRDefault="00633D82" w14:paraId="42C6D796" wp14:textId="77777777">
            <w:pPr>
              <w:jc w:val="center"/>
              <w:rPr>
                <w:rFonts w:ascii="Arial" w:hAnsi="Arial" w:cs="Arial"/>
                <w:sz w:val="36"/>
              </w:rPr>
            </w:pPr>
          </w:p>
        </w:tc>
      </w:tr>
    </w:tbl>
    <w:p xmlns:wp14="http://schemas.microsoft.com/office/word/2010/wordml" w:rsidRPr="0096252D" w:rsidR="000D5A73" w:rsidP="003B2670" w:rsidRDefault="000D5A73" w14:paraId="6E1831B3" wp14:textId="77777777">
      <w:pPr>
        <w:jc w:val="center"/>
        <w:rPr>
          <w:rFonts w:ascii="Arial" w:hAnsi="Arial" w:cs="Arial"/>
          <w:sz w:val="36"/>
        </w:rPr>
      </w:pPr>
    </w:p>
    <w:sectPr w:rsidRPr="0096252D" w:rsidR="000D5A73" w:rsidSect="003B2670">
      <w:footerReference w:type="default" r:id="rId7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410BCA" w:rsidP="006F3C44" w:rsidRDefault="00410BCA" w14:paraId="54E11D2A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410BCA" w:rsidP="006F3C44" w:rsidRDefault="00410BCA" w14:paraId="31126E5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6F3C44" w:rsidRDefault="006F3C44" w14:paraId="79A7AA96" wp14:textId="77777777">
    <w:pPr>
      <w:pStyle w:val="Footer"/>
    </w:pPr>
    <w:r w:rsidRPr="006F3C44">
      <w:drawing>
        <wp:anchor xmlns:wp14="http://schemas.microsoft.com/office/word/2010/wordprocessingDrawing" distT="0" distB="0" distL="114300" distR="114300" simplePos="0" relativeHeight="251659264" behindDoc="0" locked="0" layoutInCell="1" allowOverlap="1" wp14:anchorId="7E385073" wp14:editId="517350A0">
          <wp:simplePos x="0" y="0"/>
          <wp:positionH relativeFrom="column">
            <wp:posOffset>11801475</wp:posOffset>
          </wp:positionH>
          <wp:positionV relativeFrom="paragraph">
            <wp:posOffset>-377190</wp:posOffset>
          </wp:positionV>
          <wp:extent cx="1947545" cy="71501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extual-safeguarding-network-rgb-logo_cmyk_300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545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3C44">
      <w:drawing>
        <wp:anchor xmlns:wp14="http://schemas.microsoft.com/office/word/2010/wordprocessingDrawing" distT="0" distB="0" distL="114300" distR="114300" simplePos="0" relativeHeight="251660288" behindDoc="0" locked="0" layoutInCell="1" allowOverlap="1" wp14:anchorId="34C9090A" wp14:editId="1F6CA5F8">
          <wp:simplePos x="0" y="0"/>
          <wp:positionH relativeFrom="column">
            <wp:posOffset>-299085</wp:posOffset>
          </wp:positionH>
          <wp:positionV relativeFrom="paragraph">
            <wp:posOffset>-508000</wp:posOffset>
          </wp:positionV>
          <wp:extent cx="2148840" cy="835660"/>
          <wp:effectExtent l="0" t="0" r="381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840" cy="835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410BCA" w:rsidP="006F3C44" w:rsidRDefault="00410BCA" w14:paraId="2DE403A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410BCA" w:rsidP="006F3C44" w:rsidRDefault="00410BCA" w14:paraId="62431CDC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8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70"/>
    <w:rsid w:val="00034430"/>
    <w:rsid w:val="000D5A73"/>
    <w:rsid w:val="003B2670"/>
    <w:rsid w:val="00410BCA"/>
    <w:rsid w:val="004D01A8"/>
    <w:rsid w:val="004D25C4"/>
    <w:rsid w:val="00633D82"/>
    <w:rsid w:val="006F3C44"/>
    <w:rsid w:val="00921459"/>
    <w:rsid w:val="0096252D"/>
    <w:rsid w:val="00BD23A4"/>
    <w:rsid w:val="00F15060"/>
    <w:rsid w:val="018A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0FF46"/>
  <w15:docId w15:val="{4DFAA188-201B-4A8A-9806-52401149A2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670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3C4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F3C44"/>
  </w:style>
  <w:style w:type="paragraph" w:styleId="Footer">
    <w:name w:val="footer"/>
    <w:basedOn w:val="Normal"/>
    <w:link w:val="FooterChar"/>
    <w:uiPriority w:val="99"/>
    <w:unhideWhenUsed/>
    <w:rsid w:val="006F3C4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F3C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3C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C44"/>
  </w:style>
  <w:style w:type="paragraph" w:styleId="Footer">
    <w:name w:val="footer"/>
    <w:basedOn w:val="Normal"/>
    <w:link w:val="FooterChar"/>
    <w:uiPriority w:val="99"/>
    <w:unhideWhenUsed/>
    <w:rsid w:val="006F3C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568F8F3E4BD44B54C1B9EC8EB201F" ma:contentTypeVersion="15" ma:contentTypeDescription="Create a new document." ma:contentTypeScope="" ma:versionID="ba35774f91039e9be389b2d0d4e77974">
  <xsd:schema xmlns:xsd="http://www.w3.org/2001/XMLSchema" xmlns:xs="http://www.w3.org/2001/XMLSchema" xmlns:p="http://schemas.microsoft.com/office/2006/metadata/properties" xmlns:ns2="8ad8d698-ffde-43fc-8173-874b141ef640" xmlns:ns3="5fb82cdb-8c9c-4d4a-a05e-bc924e5ba984" xmlns:ns4="3bf6d2de-cfb7-466c-825b-051a8e3c8b7d" targetNamespace="http://schemas.microsoft.com/office/2006/metadata/properties" ma:root="true" ma:fieldsID="c6a9b9eff667a41d15f783ca31bdf846" ns2:_="" ns3:_="" ns4:_="">
    <xsd:import namespace="8ad8d698-ffde-43fc-8173-874b141ef640"/>
    <xsd:import namespace="5fb82cdb-8c9c-4d4a-a05e-bc924e5ba984"/>
    <xsd:import namespace="3bf6d2de-cfb7-466c-825b-051a8e3c8b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8d698-ffde-43fc-8173-874b141ef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651d785-cc9b-461e-a4c9-c589c330f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82cdb-8c9c-4d4a-a05e-bc924e5ba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6d2de-cfb7-466c-825b-051a8e3c8b7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07eee56-4fcd-4093-bcb0-13e369ab5e01}" ma:internalName="TaxCatchAll" ma:showField="CatchAllData" ma:web="5fb82cdb-8c9c-4d4a-a05e-bc924e5ba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d8d698-ffde-43fc-8173-874b141ef640">
      <Terms xmlns="http://schemas.microsoft.com/office/infopath/2007/PartnerControls"/>
    </lcf76f155ced4ddcb4097134ff3c332f>
    <TaxCatchAll xmlns="3bf6d2de-cfb7-466c-825b-051a8e3c8b7d" xsi:nil="true"/>
  </documentManagement>
</p:properties>
</file>

<file path=customXml/itemProps1.xml><?xml version="1.0" encoding="utf-8"?>
<ds:datastoreItem xmlns:ds="http://schemas.openxmlformats.org/officeDocument/2006/customXml" ds:itemID="{9E333FA0-EBFC-48FA-B1EB-841B9F4A0BEB}"/>
</file>

<file path=customXml/itemProps2.xml><?xml version="1.0" encoding="utf-8"?>
<ds:datastoreItem xmlns:ds="http://schemas.openxmlformats.org/officeDocument/2006/customXml" ds:itemID="{823AF0AF-CBB1-4751-8186-702B27DC2E99}"/>
</file>

<file path=customXml/itemProps3.xml><?xml version="1.0" encoding="utf-8"?>
<ds:datastoreItem xmlns:ds="http://schemas.openxmlformats.org/officeDocument/2006/customXml" ds:itemID="{B1660191-8742-4FEC-AA95-2C4CEDFEE8C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Bedfordshire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Lloyd</dc:creator>
  <cp:lastModifiedBy>MANISTER, MOLLY E.</cp:lastModifiedBy>
  <cp:revision>6</cp:revision>
  <dcterms:created xsi:type="dcterms:W3CDTF">2019-02-11T10:12:00Z</dcterms:created>
  <dcterms:modified xsi:type="dcterms:W3CDTF">2022-02-28T14:55:58Z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0x010100425568F8F3E4BD44B54C1B9EC8EB201F</vt:lpwstr>
  </property>
</Properties>
</file>